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92" w:rsidRDefault="009F5D92" w:rsidP="009F5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численности обучающихся, в том числе об общей численности обучающихся МОУ Октябрьской СОШ</w:t>
      </w:r>
    </w:p>
    <w:p w:rsidR="009F5D92" w:rsidRDefault="009F5D92" w:rsidP="009F5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2021/2022 учебный год</w:t>
      </w:r>
    </w:p>
    <w:p w:rsidR="009F5D92" w:rsidRDefault="009F5D92" w:rsidP="009F5D9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2378"/>
        <w:gridCol w:w="1865"/>
        <w:gridCol w:w="1892"/>
        <w:gridCol w:w="1892"/>
      </w:tblGrid>
      <w:tr w:rsidR="009F5D92" w:rsidTr="009F5D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всех обучающихся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нормы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Обучающихся 7 вида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Обучающихся 8 вида(на дому)</w:t>
            </w:r>
          </w:p>
        </w:tc>
      </w:tr>
      <w:tr w:rsidR="009F5D92" w:rsidTr="009F5D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класс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9F5D92" w:rsidRDefault="009F5D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F5D92" w:rsidTr="009F5D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класс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F5D92" w:rsidRDefault="009F5D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F5D92" w:rsidTr="009F5D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класс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9F5D92" w:rsidRDefault="009F5D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F5D92" w:rsidTr="009F5D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класс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9F5D92" w:rsidRDefault="009F5D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 w:rsidP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F5D92" w:rsidTr="009F5D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  <w:p w:rsidR="009F5D92" w:rsidRDefault="009F5D9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9F5D92" w:rsidTr="009F5D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класс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9F5D92" w:rsidRDefault="009F5D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F5D92" w:rsidTr="009F5D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класс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  <w:p w:rsidR="009F5D92" w:rsidRDefault="009F5D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F5D92" w:rsidTr="009F5D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класс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6+1</w:t>
            </w:r>
            <w:r>
              <w:rPr>
                <w:lang w:eastAsia="en-US"/>
              </w:rPr>
              <w:t>(5 вид)</w:t>
            </w:r>
          </w:p>
          <w:p w:rsidR="009F5D92" w:rsidRDefault="009F5D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92" w:rsidRDefault="009F5D92" w:rsidP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F5D92" w:rsidTr="009F5D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  <w:p w:rsidR="009F5D92" w:rsidRDefault="009F5D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92" w:rsidRDefault="009F5D92" w:rsidP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F5D92" w:rsidTr="009F5D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9F5D92" w:rsidRDefault="009F5D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F5D92" w:rsidTr="009F5D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</w:p>
          <w:p w:rsidR="009F5D92" w:rsidRDefault="009F5D9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9F5D92" w:rsidTr="009F5D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класс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9F5D92" w:rsidRDefault="009F5D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F5D92" w:rsidTr="009F5D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9F5D92" w:rsidRDefault="009F5D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F5D92" w:rsidTr="009F5D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  <w:p w:rsidR="009F5D92" w:rsidRDefault="009F5D92">
            <w:pPr>
              <w:spacing w:line="276" w:lineRule="auto"/>
              <w:rPr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92" w:rsidRDefault="009F5D9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</w:tbl>
    <w:p w:rsidR="009F5D92" w:rsidRDefault="009F5D92" w:rsidP="009F5D92">
      <w:pPr>
        <w:rPr>
          <w:b/>
        </w:rPr>
      </w:pPr>
      <w:r>
        <w:rPr>
          <w:b/>
        </w:rPr>
        <w:t xml:space="preserve">   </w:t>
      </w:r>
    </w:p>
    <w:p w:rsidR="00FC1F72" w:rsidRDefault="009F5D92">
      <w:r>
        <w:rPr>
          <w:b/>
        </w:rPr>
        <w:t xml:space="preserve">Итого по школе: </w:t>
      </w:r>
      <w:r>
        <w:rPr>
          <w:b/>
        </w:rPr>
        <w:t>1</w:t>
      </w:r>
      <w:r>
        <w:rPr>
          <w:b/>
        </w:rPr>
        <w:t xml:space="preserve">07                         92                           14                 </w:t>
      </w:r>
      <w:r>
        <w:rPr>
          <w:b/>
        </w:rPr>
        <w:t xml:space="preserve">  </w:t>
      </w:r>
      <w:r>
        <w:rPr>
          <w:b/>
        </w:rPr>
        <w:t xml:space="preserve">          1   </w:t>
      </w:r>
    </w:p>
    <w:sectPr w:rsidR="00FC1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12"/>
    <w:rsid w:val="00136A12"/>
    <w:rsid w:val="009F5D92"/>
    <w:rsid w:val="00F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4D21"/>
  <w15:chartTrackingRefBased/>
  <w15:docId w15:val="{B6E7E157-8BDF-4EC6-A603-4563B828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2022-03-18T09:06:00Z</dcterms:created>
  <dcterms:modified xsi:type="dcterms:W3CDTF">2022-03-18T09:11:00Z</dcterms:modified>
</cp:coreProperties>
</file>